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sz w:val="24"/>
                <w:szCs w:val="24"/>
              </w:rPr>
            </w:pPr>
            <w:r w:rsidRPr="0041439C">
              <w:rPr>
                <w:b/>
                <w:sz w:val="24"/>
                <w:szCs w:val="24"/>
              </w:rPr>
              <w:t xml:space="preserve">СВАКОДНЕВНИ ЖИВОТ. МЕДИЈИ И КОМУНИКАЦИЈА.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4D6404" w:rsidRDefault="004D6404" w:rsidP="00CB4B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Good role models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E542B1" w:rsidRDefault="00E542B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казивање количине употребом квантификатора. Разговор о узорима младих људи.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обрада и 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3925E3" w:rsidRPr="00E542B1" w:rsidRDefault="00E542B1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опишу узоре младих људи и изразе своје мишљење о узорима младих људи данас</w:t>
            </w:r>
          </w:p>
          <w:p w:rsidR="00E542B1" w:rsidRPr="00E542B1" w:rsidRDefault="00E542B1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разумеју општи смисао прочитаног текста и иуздвоје кључне инофрмације</w:t>
            </w:r>
          </w:p>
          <w:p w:rsidR="00E542B1" w:rsidRPr="00E542B1" w:rsidRDefault="00E542B1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организованом дијалогу на енглеском језику у датом образовном контексту</w:t>
            </w:r>
          </w:p>
          <w:p w:rsidR="00E542B1" w:rsidRPr="0041439C" w:rsidRDefault="00E542B1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разликују бројиве од небројивих именица и правилно изразе количину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F33286" w:rsidRDefault="00323581" w:rsidP="00A4785E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75DF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41439C" w:rsidRDefault="003925E3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263BC1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811DBD" w:rsidRDefault="00811DBD" w:rsidP="00811DBD">
            <w:pPr>
              <w:pStyle w:val="ListParagraph"/>
              <w:rPr>
                <w:sz w:val="24"/>
                <w:szCs w:val="24"/>
              </w:rPr>
            </w:pPr>
            <w:r w:rsidRPr="00811DBD">
              <w:rPr>
                <w:sz w:val="24"/>
                <w:szCs w:val="24"/>
              </w:rPr>
              <w:t>Н уводи тему часа показујући фотографије личности у уџбенику – Рајан Рејнолдс, Меси, Скарлет Јихнасон, Адел, Хелен Келер (вежбање 1А, стр.12.) и започиње дискусију. У говоре шта знају о овом познатим личностима, да ли их воле, зашто и да ли сматрају да су оно добри узори за младе данас..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41439C" w:rsidRDefault="00A269FC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35 </w:t>
            </w:r>
            <w:r w:rsidR="00263BC1" w:rsidRPr="0041439C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811DBD" w:rsidRDefault="00811DBD" w:rsidP="00263BC1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</w:t>
            </w:r>
          </w:p>
          <w:p w:rsidR="00811DBD" w:rsidRDefault="00811DBD" w:rsidP="00811DBD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читају текст о Луису Хамилтону и Анђелини Џоли. Н поставља питања за проверу општег разумевања текста, а затим моли У да прочитају текст још једном, овога пута детаљније и да размисле зашто су ове две личности добри узори. Н записује неке од одговора ученика на табли. </w:t>
            </w:r>
          </w:p>
          <w:p w:rsidR="00811DBD" w:rsidRDefault="00811DBD" w:rsidP="008527D4">
            <w:pPr>
              <w:pStyle w:val="ListParagrap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 пару, У потом раде вежбања C и D – допуњавају реченице одговарајућим имненом, а затим </w:t>
            </w:r>
            <w:r w:rsidR="008527D4">
              <w:rPr>
                <w:sz w:val="24"/>
                <w:szCs w:val="24"/>
              </w:rPr>
              <w:t xml:space="preserve">погађају значење израза </w:t>
            </w:r>
            <w:r w:rsidR="008527D4" w:rsidRPr="008527D4">
              <w:rPr>
                <w:b/>
                <w:i/>
                <w:sz w:val="24"/>
                <w:szCs w:val="24"/>
              </w:rPr>
              <w:t xml:space="preserve">behind the wheel, well – known, become aware of, on screen, was in position to </w:t>
            </w:r>
          </w:p>
          <w:p w:rsidR="008527D4" w:rsidRPr="008527D4" w:rsidRDefault="008527D4" w:rsidP="008527D4">
            <w:pPr>
              <w:pStyle w:val="ListParagraph"/>
              <w:rPr>
                <w:b/>
                <w:i/>
                <w:sz w:val="24"/>
                <w:szCs w:val="24"/>
              </w:rPr>
            </w:pPr>
          </w:p>
          <w:p w:rsidR="00263BC1" w:rsidRDefault="008527D4" w:rsidP="00263BC1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Vocabulary – words easily confused</w:t>
            </w:r>
          </w:p>
          <w:p w:rsidR="008527D4" w:rsidRDefault="008527D4" w:rsidP="008527D4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самостално раде вежбање, а потом читају одговоре при чему, осим тачног одоговора у датој реченици, покушавају да осмисле и једну реченицу у којој би употребили другу реч како би истакли разлику у употреби. Н помаже дајући додатне примере. </w:t>
            </w:r>
          </w:p>
          <w:p w:rsidR="008527D4" w:rsidRPr="008527D4" w:rsidRDefault="008527D4" w:rsidP="008527D4">
            <w:pPr>
              <w:pStyle w:val="ListParagraph"/>
              <w:rPr>
                <w:sz w:val="24"/>
                <w:szCs w:val="24"/>
              </w:rPr>
            </w:pPr>
          </w:p>
          <w:p w:rsidR="00263BC1" w:rsidRPr="00A269FC" w:rsidRDefault="008527D4" w:rsidP="00263BC1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Grammar – quantifiers: some, any, no, much, many, a lot of, lots of, (a) few, (a) little</w:t>
            </w:r>
          </w:p>
          <w:p w:rsidR="00263BC1" w:rsidRDefault="00263BC1" w:rsidP="00263BC1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527D4">
              <w:rPr>
                <w:sz w:val="24"/>
                <w:szCs w:val="24"/>
              </w:rPr>
              <w:t xml:space="preserve"> уводи појам бројивих и небројивих именица и прверава да ли У знају разлику међу њима. Упућује У на објашњење квантификатора у уџбенику и наводи У да покушају самостално изведу закључке у вези са употребом кванотфикатора. Н обједињује одговоре ученика и записује кључне закључке на табли. </w:t>
            </w:r>
          </w:p>
          <w:p w:rsidR="008527D4" w:rsidRPr="008527D4" w:rsidRDefault="008527D4" w:rsidP="00263BC1">
            <w:pPr>
              <w:pStyle w:val="ListParagraph"/>
              <w:rPr>
                <w:sz w:val="24"/>
                <w:szCs w:val="24"/>
              </w:rPr>
            </w:pPr>
          </w:p>
          <w:p w:rsidR="00A269FC" w:rsidRPr="00A269FC" w:rsidRDefault="008527D4" w:rsidP="00A269FC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</w:t>
            </w:r>
          </w:p>
          <w:p w:rsidR="00A269FC" w:rsidRPr="008527D4" w:rsidRDefault="008527D4" w:rsidP="00E542B1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заокружују један од понуђених квантификатора, читају и образлажу своје одговоре (вежбање 4 на 13. Стр. У уџбенику), а потом раде вежбања </w:t>
            </w:r>
            <w:r w:rsidR="00E542B1">
              <w:rPr>
                <w:sz w:val="24"/>
                <w:szCs w:val="24"/>
              </w:rPr>
              <w:t xml:space="preserve">B, C и D на 9. Страни у радној свесци 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3925E3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5 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CB4B88" w:rsidRDefault="003925E3" w:rsidP="00323581">
            <w:pPr>
              <w:pStyle w:val="ListParagraph"/>
              <w:numPr>
                <w:ilvl w:val="0"/>
                <w:numId w:val="5"/>
              </w:numPr>
              <w:tabs>
                <w:tab w:val="left" w:pos="420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Неколико ученика чита своје одговоре</w:t>
            </w:r>
          </w:p>
          <w:p w:rsidR="003925E3" w:rsidRPr="003925E3" w:rsidRDefault="00E542B1" w:rsidP="003925E3">
            <w:pPr>
              <w:pStyle w:val="ListParagraph"/>
              <w:numPr>
                <w:ilvl w:val="0"/>
                <w:numId w:val="5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Рекапитулација часа</w:t>
            </w:r>
            <w:r w:rsidR="003925E3" w:rsidRPr="0041439C">
              <w:rPr>
                <w:sz w:val="24"/>
                <w:szCs w:val="24"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A1A" w:rsidRDefault="00435A1A" w:rsidP="00E50B6D">
      <w:pPr>
        <w:spacing w:after="0" w:line="240" w:lineRule="auto"/>
      </w:pPr>
      <w:r>
        <w:separator/>
      </w:r>
    </w:p>
  </w:endnote>
  <w:endnote w:type="continuationSeparator" w:id="1">
    <w:p w:rsidR="00435A1A" w:rsidRDefault="00435A1A" w:rsidP="00E50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A1A" w:rsidRDefault="00435A1A" w:rsidP="00E50B6D">
      <w:pPr>
        <w:spacing w:after="0" w:line="240" w:lineRule="auto"/>
      </w:pPr>
      <w:r>
        <w:separator/>
      </w:r>
    </w:p>
  </w:footnote>
  <w:footnote w:type="continuationSeparator" w:id="1">
    <w:p w:rsidR="00435A1A" w:rsidRDefault="00435A1A" w:rsidP="00E50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E542B1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E542B1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263BC1"/>
    <w:rsid w:val="002D28B7"/>
    <w:rsid w:val="00323581"/>
    <w:rsid w:val="003925E3"/>
    <w:rsid w:val="00435A1A"/>
    <w:rsid w:val="004D6404"/>
    <w:rsid w:val="005635A8"/>
    <w:rsid w:val="00811DBD"/>
    <w:rsid w:val="008527D4"/>
    <w:rsid w:val="009813D9"/>
    <w:rsid w:val="009A5AF8"/>
    <w:rsid w:val="00A269FC"/>
    <w:rsid w:val="00A4785E"/>
    <w:rsid w:val="00C73852"/>
    <w:rsid w:val="00CB4B88"/>
    <w:rsid w:val="00E50B6D"/>
    <w:rsid w:val="00E542B1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2022-08-07T12:53:00Z</dcterms:created>
  <dcterms:modified xsi:type="dcterms:W3CDTF">2022-08-07T12:53:00Z</dcterms:modified>
</cp:coreProperties>
</file>